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0C06E97B" w14:textId="07E99277" w:rsidR="00AC7793" w:rsidRPr="00BC4C76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  <w:b/>
        </w:rPr>
        <w:t xml:space="preserve">Załącznik Nr </w:t>
      </w:r>
      <w:r w:rsidR="008E4FAC">
        <w:rPr>
          <w:rFonts w:ascii="Arial Narrow" w:hAnsi="Arial Narrow" w:cs="Calibri"/>
          <w:b/>
        </w:rPr>
        <w:t>8</w:t>
      </w:r>
      <w:r w:rsidRPr="00BC4C76">
        <w:rPr>
          <w:rFonts w:ascii="Arial Narrow" w:hAnsi="Arial Narrow" w:cs="Calibri"/>
          <w:b/>
        </w:rPr>
        <w:t xml:space="preserve"> do SWZ</w:t>
      </w:r>
    </w:p>
    <w:p w14:paraId="62C9A970" w14:textId="77777777" w:rsidR="00AC7793" w:rsidRPr="00BC4C76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BC4C76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BC4C76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BC4C76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B7DAA11" w14:textId="77777777" w:rsidR="00B637AD" w:rsidRDefault="00AC7793" w:rsidP="00B637AD">
      <w:pPr>
        <w:rPr>
          <w:rFonts w:ascii="Arial Narrow" w:eastAsia="Times New Roman" w:hAnsi="Arial Narrow"/>
          <w:bCs/>
        </w:rPr>
      </w:pPr>
      <w:r w:rsidRPr="00BC4C76">
        <w:rPr>
          <w:rFonts w:ascii="Arial Narrow" w:eastAsia="Times New Roman" w:hAnsi="Arial Narrow" w:cstheme="minorHAnsi"/>
          <w:lang w:eastAsia="pl-PL"/>
        </w:rPr>
        <w:t>Na potrzeby postępowania o udzielenie zamówienia publicznego pn.</w:t>
      </w:r>
      <w:r w:rsidRPr="00BC4C76">
        <w:rPr>
          <w:rFonts w:ascii="Arial Narrow" w:eastAsia="Times New Roman" w:hAnsi="Arial Narrow" w:cs="Calibri"/>
          <w:lang w:eastAsia="pl-PL"/>
        </w:rPr>
        <w:t xml:space="preserve"> </w:t>
      </w:r>
      <w:r w:rsidR="00525AB8" w:rsidRPr="00BC4C76">
        <w:rPr>
          <w:rFonts w:ascii="Arial Narrow" w:hAnsi="Arial Narrow"/>
        </w:rPr>
        <w:t xml:space="preserve"> </w:t>
      </w:r>
      <w:r w:rsidR="00BC4C76">
        <w:rPr>
          <w:rFonts w:ascii="Arial Narrow" w:eastAsia="Times New Roman" w:hAnsi="Arial Narrow"/>
          <w:lang w:eastAsia="pl-PL"/>
        </w:rPr>
        <w:t>o</w:t>
      </w:r>
      <w:r w:rsidR="00BC4C76" w:rsidRPr="00BA2960">
        <w:rPr>
          <w:rFonts w:ascii="Arial Narrow" w:eastAsia="Times New Roman" w:hAnsi="Arial Narrow"/>
          <w:lang w:eastAsia="pl-PL"/>
        </w:rPr>
        <w:t>pracowanie dokumentacji projektowej</w:t>
      </w:r>
      <w:r w:rsidR="00BC4C76">
        <w:rPr>
          <w:rFonts w:ascii="Arial Narrow" w:eastAsia="Times New Roman" w:hAnsi="Arial Narrow"/>
          <w:lang w:eastAsia="pl-PL"/>
        </w:rPr>
        <w:t xml:space="preserve"> dla zadania</w:t>
      </w:r>
      <w:r w:rsidR="00BC4C76" w:rsidRPr="00BA2960">
        <w:rPr>
          <w:rFonts w:ascii="Arial Narrow" w:eastAsia="Times New Roman" w:hAnsi="Arial Narrow"/>
          <w:lang w:eastAsia="pl-PL"/>
        </w:rPr>
        <w:t xml:space="preserve"> pn.:</w:t>
      </w:r>
      <w:r w:rsidR="00BC4C76" w:rsidRPr="00BA2960">
        <w:rPr>
          <w:rFonts w:ascii="Arial Narrow" w:hAnsi="Arial Narrow"/>
        </w:rPr>
        <w:t xml:space="preserve"> </w:t>
      </w:r>
      <w:bookmarkStart w:id="0" w:name="_Hlk223088297"/>
      <w:bookmarkStart w:id="1" w:name="_Hlk205189506"/>
      <w:bookmarkStart w:id="2" w:name="_Hlk198722974"/>
      <w:bookmarkEnd w:id="0"/>
      <w:bookmarkEnd w:id="1"/>
      <w:sdt>
        <w:sdtPr>
          <w:rPr>
            <w:rFonts w:ascii="Arial Narrow" w:hAnsi="Arial Narrow" w:cs="Arial"/>
            <w:b/>
            <w:bCs/>
            <w:i/>
            <w:iCs/>
          </w:rPr>
          <w:id w:val="1473644355"/>
        </w:sdtPr>
        <w:sdtContent>
          <w:r w:rsidR="00B637AD">
            <w:rPr>
              <w:rFonts w:ascii="Arial Narrow" w:hAnsi="Arial Narrow"/>
              <w:b/>
              <w:bCs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2"/>
      <w:r w:rsidR="00B637AD">
        <w:rPr>
          <w:rFonts w:ascii="Arial Narrow" w:hAnsi="Arial Narrow"/>
          <w:b/>
        </w:rPr>
        <w:t>”</w:t>
      </w:r>
    </w:p>
    <w:p w14:paraId="27AD8100" w14:textId="59603928" w:rsidR="00525AB8" w:rsidRDefault="00525AB8" w:rsidP="00B637AD">
      <w:pPr>
        <w:pStyle w:val="Default"/>
        <w:spacing w:line="312" w:lineRule="auto"/>
        <w:rPr>
          <w:rFonts w:ascii="Arial Narrow" w:hAnsi="Arial Narrow" w:cs="Calibri"/>
        </w:rPr>
      </w:pPr>
    </w:p>
    <w:p w14:paraId="58BEA6B6" w14:textId="77777777" w:rsidR="00035924" w:rsidRPr="00BC4C76" w:rsidRDefault="00035924" w:rsidP="00CD6B8C">
      <w:pPr>
        <w:widowControl w:val="0"/>
        <w:suppressAutoHyphens/>
        <w:spacing w:after="0" w:line="240" w:lineRule="auto"/>
        <w:rPr>
          <w:rFonts w:ascii="Arial Narrow" w:hAnsi="Arial Narrow" w:cs="Calibri"/>
        </w:rPr>
      </w:pPr>
    </w:p>
    <w:p w14:paraId="7805CE40" w14:textId="5FE32273" w:rsidR="00AC7793" w:rsidRPr="00BC4C76" w:rsidRDefault="00AC7793" w:rsidP="00CD6B8C">
      <w:pPr>
        <w:widowControl w:val="0"/>
        <w:suppressAutoHyphens/>
        <w:spacing w:after="0" w:line="240" w:lineRule="auto"/>
        <w:rPr>
          <w:rFonts w:ascii="Arial Narrow" w:hAnsi="Arial Narrow" w:cs="Calibri"/>
          <w:color w:val="FFFFFF" w:themeColor="background1"/>
        </w:rPr>
      </w:pPr>
      <w:r w:rsidRPr="00BC4C76">
        <w:rPr>
          <w:rFonts w:ascii="Arial Narrow" w:hAnsi="Arial Narrow" w:cs="Calibri"/>
        </w:rPr>
        <w:t>ja /my* niżej podpisany /i</w:t>
      </w:r>
      <w:r w:rsidR="008855F3" w:rsidRPr="00BC4C76">
        <w:rPr>
          <w:rFonts w:ascii="Arial Narrow" w:hAnsi="Arial Narrow" w:cs="Calibri"/>
        </w:rPr>
        <w:t xml:space="preserve"> :</w:t>
      </w:r>
      <w:r w:rsidRPr="00BC4C76">
        <w:rPr>
          <w:rFonts w:ascii="Arial Narrow" w:hAnsi="Arial Narrow" w:cs="Calibri"/>
        </w:rPr>
        <w:t xml:space="preserve">* </w:t>
      </w:r>
      <w:r w:rsidR="008855F3" w:rsidRPr="00BC4C76">
        <w:rPr>
          <w:rFonts w:ascii="Arial Narrow" w:hAnsi="Arial Narrow" w:cs="Calibri"/>
        </w:rPr>
        <w:t xml:space="preserve"> </w:t>
      </w: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color w:val="FFFFFF" w:themeColor="background1"/>
        </w:rPr>
      </w:pP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............................................................................................................................................</w:t>
      </w:r>
    </w:p>
    <w:p w14:paraId="0339BA23" w14:textId="151D1E92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reprezentując Wykonawcę</w:t>
      </w:r>
      <w:r w:rsidR="008855F3" w:rsidRPr="00BC4C76">
        <w:rPr>
          <w:rFonts w:ascii="Arial Narrow" w:hAnsi="Arial Narrow" w:cs="Calibri"/>
        </w:rPr>
        <w:t>:</w:t>
      </w:r>
      <w:r w:rsidRPr="00BC4C76">
        <w:rPr>
          <w:rFonts w:ascii="Arial Narrow" w:hAnsi="Arial Narrow" w:cs="Calibri"/>
        </w:rPr>
        <w:t>*</w:t>
      </w: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58A68636" w14:textId="3E147AC6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 xml:space="preserve">oświadczam/my*, że Wykonawca </w:t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014BA1BE" w:rsidR="00AC7793" w:rsidRPr="00B637AD" w:rsidRDefault="00AC7793" w:rsidP="00CD6B8C">
      <w:pPr>
        <w:widowControl w:val="0"/>
        <w:spacing w:before="240" w:after="240" w:line="360" w:lineRule="auto"/>
        <w:rPr>
          <w:rFonts w:ascii="Arial Narrow" w:hAnsi="Arial Narrow" w:cs="Calibri"/>
        </w:rPr>
      </w:pPr>
      <w:r w:rsidRPr="00BC4C76">
        <w:rPr>
          <w:rFonts w:ascii="Arial Narrow" w:eastAsia="Times New Roman" w:hAnsi="Arial Narrow" w:cs="Calibri"/>
          <w:b/>
          <w:bCs/>
          <w:lang w:eastAsia="pl-PL"/>
        </w:rPr>
        <w:sym w:font="Symbol" w:char="F0FF"/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BC4C76">
        <w:rPr>
          <w:rFonts w:ascii="Arial Narrow" w:hAnsi="Arial Narrow" w:cs="Calibri"/>
          <w:b/>
          <w:bCs/>
        </w:rPr>
        <w:t xml:space="preserve">nie należy </w:t>
      </w:r>
      <w:r w:rsidRPr="00BC4C76">
        <w:rPr>
          <w:rFonts w:ascii="Arial Narrow" w:hAnsi="Arial Narrow" w:cs="Calibri"/>
        </w:rPr>
        <w:t>do tej samej grupy kapitałowej, w rozumieniu ustawy o ochronie konkurencji i konsumentów</w:t>
      </w:r>
      <w:r w:rsidR="00B637AD">
        <w:rPr>
          <w:rFonts w:ascii="Arial Narrow" w:hAnsi="Arial Narrow" w:cs="Calibri"/>
        </w:rPr>
        <w:br/>
      </w:r>
      <w:r w:rsidRPr="00BC4C76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0F8D9D28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eastAsia="Times New Roman" w:hAnsi="Arial Narrow" w:cs="Calibri"/>
          <w:b/>
          <w:bCs/>
          <w:lang w:eastAsia="pl-PL"/>
        </w:rPr>
        <w:sym w:font="Symbol" w:char="F0FF"/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BC4C76">
        <w:rPr>
          <w:rFonts w:ascii="Arial Narrow" w:hAnsi="Arial Narrow" w:cs="Calibri"/>
          <w:b/>
          <w:bCs/>
        </w:rPr>
        <w:t xml:space="preserve">należy </w:t>
      </w:r>
      <w:r w:rsidRPr="00BC4C76">
        <w:rPr>
          <w:rFonts w:ascii="Arial Narrow" w:hAnsi="Arial Narrow" w:cs="Calibri"/>
        </w:rPr>
        <w:t>do tej samej grupy kapitałowej, w rozumieniu ustawy o ochronie konkurencji i konsumentów z innym Wykonawcą, który z</w:t>
      </w:r>
      <w:bookmarkStart w:id="3" w:name="_GoBack"/>
      <w:bookmarkEnd w:id="3"/>
      <w:r w:rsidRPr="00BC4C76">
        <w:rPr>
          <w:rFonts w:ascii="Arial Narrow" w:hAnsi="Arial Narrow" w:cs="Calibri"/>
        </w:rPr>
        <w:t>łożył odrębną ofertę w niniejszym postępowaniu o udzielenie zamówienia publicznego:</w:t>
      </w:r>
    </w:p>
    <w:p w14:paraId="45960654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1)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277DA51A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2)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1A338F18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3)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47054B7C" w14:textId="77777777" w:rsidR="00AC7793" w:rsidRPr="00BC4C76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312D9DA1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1)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3E04EB33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2)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5DBFE8D4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3)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4140D253" w14:textId="77777777" w:rsidR="00525AB8" w:rsidRPr="00BC4C76" w:rsidRDefault="00525AB8" w:rsidP="00CD6B8C">
      <w:pPr>
        <w:spacing w:after="0" w:line="360" w:lineRule="auto"/>
        <w:rPr>
          <w:rFonts w:ascii="Arial Narrow" w:hAnsi="Arial Narrow"/>
          <w:b/>
          <w:bCs/>
          <w:iCs/>
          <w:color w:val="4472C4" w:themeColor="accent1"/>
        </w:rPr>
      </w:pPr>
      <w:bookmarkStart w:id="4" w:name="_Hlk66187222"/>
    </w:p>
    <w:p w14:paraId="769226B0" w14:textId="77777777" w:rsidR="00525AB8" w:rsidRPr="00BC4C76" w:rsidRDefault="00525AB8" w:rsidP="00CD6B8C">
      <w:pPr>
        <w:spacing w:after="0" w:line="360" w:lineRule="auto"/>
        <w:rPr>
          <w:rFonts w:ascii="Arial Narrow" w:hAnsi="Arial Narrow"/>
          <w:b/>
          <w:bCs/>
          <w:iCs/>
          <w:color w:val="4472C4" w:themeColor="accent1"/>
        </w:rPr>
      </w:pPr>
    </w:p>
    <w:p w14:paraId="757A6BA7" w14:textId="6ED182C1" w:rsidR="00FE02F6" w:rsidRPr="00BC4C76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</w:rPr>
      </w:pPr>
      <w:r w:rsidRPr="00BC4C76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BC4C76">
        <w:rPr>
          <w:rFonts w:ascii="Arial Narrow" w:hAnsi="Arial Narrow"/>
          <w:b/>
          <w:bCs/>
          <w:i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BC4C76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4"/>
    <w:p w14:paraId="7CE991F8" w14:textId="19EB22BF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* Ni</w:t>
      </w:r>
      <w:r w:rsidRPr="00BC4C76">
        <w:rPr>
          <w:rFonts w:ascii="Arial Narrow" w:hAnsi="Arial Narrow" w:cs="Calibri"/>
          <w:iCs/>
        </w:rPr>
        <w:t>epotrzebne skreślić lub pominąć.</w:t>
      </w:r>
    </w:p>
    <w:p w14:paraId="2F041A4F" w14:textId="63B665B7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CC2B" w14:textId="77777777" w:rsidR="00035924" w:rsidRDefault="00035924" w:rsidP="00035924">
      <w:pPr>
        <w:spacing w:after="0" w:line="240" w:lineRule="auto"/>
      </w:pPr>
      <w:r>
        <w:separator/>
      </w:r>
    </w:p>
  </w:endnote>
  <w:endnote w:type="continuationSeparator" w:id="0">
    <w:p w14:paraId="51D476AF" w14:textId="77777777" w:rsidR="00035924" w:rsidRDefault="00035924" w:rsidP="0003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C9AF3" w14:textId="77777777" w:rsidR="00035924" w:rsidRDefault="00035924" w:rsidP="00035924">
      <w:pPr>
        <w:spacing w:after="0" w:line="240" w:lineRule="auto"/>
      </w:pPr>
      <w:r>
        <w:separator/>
      </w:r>
    </w:p>
  </w:footnote>
  <w:footnote w:type="continuationSeparator" w:id="0">
    <w:p w14:paraId="656299BE" w14:textId="77777777" w:rsidR="00035924" w:rsidRDefault="00035924" w:rsidP="00035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02E35"/>
    <w:rsid w:val="00015E47"/>
    <w:rsid w:val="00035924"/>
    <w:rsid w:val="00103D42"/>
    <w:rsid w:val="0014080D"/>
    <w:rsid w:val="001864A8"/>
    <w:rsid w:val="001D70F0"/>
    <w:rsid w:val="002038BE"/>
    <w:rsid w:val="00274022"/>
    <w:rsid w:val="00291F21"/>
    <w:rsid w:val="00292097"/>
    <w:rsid w:val="002F1391"/>
    <w:rsid w:val="0040251B"/>
    <w:rsid w:val="004B7ACE"/>
    <w:rsid w:val="00514742"/>
    <w:rsid w:val="00525AB8"/>
    <w:rsid w:val="00572203"/>
    <w:rsid w:val="00575EB3"/>
    <w:rsid w:val="00584858"/>
    <w:rsid w:val="005B3497"/>
    <w:rsid w:val="005D6401"/>
    <w:rsid w:val="005F75A2"/>
    <w:rsid w:val="00623588"/>
    <w:rsid w:val="00721942"/>
    <w:rsid w:val="007B6FE9"/>
    <w:rsid w:val="00810FFF"/>
    <w:rsid w:val="00812137"/>
    <w:rsid w:val="00824284"/>
    <w:rsid w:val="008855F3"/>
    <w:rsid w:val="008E4FAC"/>
    <w:rsid w:val="009C4669"/>
    <w:rsid w:val="009D10BF"/>
    <w:rsid w:val="00A003E0"/>
    <w:rsid w:val="00A1459B"/>
    <w:rsid w:val="00A75303"/>
    <w:rsid w:val="00AC7793"/>
    <w:rsid w:val="00AD605E"/>
    <w:rsid w:val="00AF5478"/>
    <w:rsid w:val="00B31ACE"/>
    <w:rsid w:val="00B637AD"/>
    <w:rsid w:val="00B67FB9"/>
    <w:rsid w:val="00B81DEE"/>
    <w:rsid w:val="00BC177E"/>
    <w:rsid w:val="00BC4C76"/>
    <w:rsid w:val="00C119E2"/>
    <w:rsid w:val="00C76C69"/>
    <w:rsid w:val="00CD6B8C"/>
    <w:rsid w:val="00D63D75"/>
    <w:rsid w:val="00DB7F90"/>
    <w:rsid w:val="00DD363A"/>
    <w:rsid w:val="00DD4EB9"/>
    <w:rsid w:val="00F7293F"/>
    <w:rsid w:val="00F86BAD"/>
    <w:rsid w:val="00FC00AE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59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59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59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8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8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A719C-0E64-412A-BA5C-B627641C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13</cp:revision>
  <cp:lastPrinted>2024-11-19T10:12:00Z</cp:lastPrinted>
  <dcterms:created xsi:type="dcterms:W3CDTF">2024-03-11T14:03:00Z</dcterms:created>
  <dcterms:modified xsi:type="dcterms:W3CDTF">2026-03-20T12:54:00Z</dcterms:modified>
</cp:coreProperties>
</file>